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2B274" w14:textId="77777777" w:rsidR="005E3D53" w:rsidRDefault="00175C9F">
      <w:bookmarkStart w:id="0" w:name="_GoBack"/>
      <w:bookmarkEnd w:id="0"/>
      <w:r w:rsidRPr="005A389B">
        <w:tab/>
      </w:r>
      <w:r w:rsidRPr="005A389B">
        <w:tab/>
      </w:r>
      <w:r w:rsidRPr="005A389B">
        <w:tab/>
      </w:r>
      <w:r w:rsidRPr="005A389B">
        <w:tab/>
      </w:r>
    </w:p>
    <w:p w14:paraId="3184FA23" w14:textId="77777777" w:rsidR="005E3D53" w:rsidRDefault="005E3D53"/>
    <w:p w14:paraId="557CDD11" w14:textId="77777777" w:rsidR="006328D9" w:rsidRPr="005A389B" w:rsidRDefault="006328D9">
      <w:pPr>
        <w:rPr>
          <w:b/>
          <w:sz w:val="32"/>
        </w:rPr>
        <w:sectPr w:rsidR="006328D9" w:rsidRPr="005A389B" w:rsidSect="005A389B">
          <w:headerReference w:type="default" r:id="rId8"/>
          <w:footerReference w:type="even" r:id="rId9"/>
          <w:footerReference w:type="default" r:id="rId10"/>
          <w:headerReference w:type="first" r:id="rId11"/>
          <w:type w:val="continuous"/>
          <w:pgSz w:w="12240" w:h="15840" w:code="1"/>
          <w:pgMar w:top="1440" w:right="1440" w:bottom="1440" w:left="1440" w:header="720" w:footer="720" w:gutter="0"/>
          <w:cols w:space="720"/>
          <w:titlePg/>
        </w:sectPr>
      </w:pPr>
    </w:p>
    <w:p w14:paraId="6A83180B" w14:textId="087366A0" w:rsidR="00BA487C" w:rsidRPr="005A389B" w:rsidRDefault="00827DF3" w:rsidP="005301CB">
      <w:pPr>
        <w:rPr>
          <w:sz w:val="24"/>
        </w:rPr>
      </w:pPr>
      <w:bookmarkStart w:id="1" w:name="_Hlk48143825"/>
      <w:r w:rsidRPr="005A389B">
        <w:rPr>
          <w:sz w:val="24"/>
        </w:rPr>
        <w:t>To:</w:t>
      </w:r>
      <w:r w:rsidRPr="005A389B">
        <w:rPr>
          <w:sz w:val="24"/>
        </w:rPr>
        <w:tab/>
      </w:r>
      <w:r w:rsidR="000B45A4" w:rsidRPr="005A389B">
        <w:rPr>
          <w:sz w:val="24"/>
        </w:rPr>
        <w:tab/>
      </w:r>
      <w:r w:rsidR="005301CB">
        <w:rPr>
          <w:sz w:val="24"/>
        </w:rPr>
        <w:t>Central Records</w:t>
      </w:r>
    </w:p>
    <w:p w14:paraId="423E5BE0" w14:textId="77777777" w:rsidR="00827DF3" w:rsidRPr="005A389B" w:rsidRDefault="00827DF3" w:rsidP="000B45A4">
      <w:pPr>
        <w:rPr>
          <w:sz w:val="24"/>
        </w:rPr>
      </w:pPr>
    </w:p>
    <w:p w14:paraId="50DE574E" w14:textId="4DEDFFDC" w:rsidR="00425B8A" w:rsidRDefault="00740001" w:rsidP="00D14787">
      <w:pPr>
        <w:tabs>
          <w:tab w:val="left" w:pos="1440"/>
        </w:tabs>
        <w:rPr>
          <w:sz w:val="24"/>
        </w:rPr>
      </w:pPr>
      <w:r>
        <w:rPr>
          <w:sz w:val="24"/>
        </w:rPr>
        <w:t>From:</w:t>
      </w:r>
      <w:r w:rsidR="00AD0A47">
        <w:rPr>
          <w:sz w:val="24"/>
        </w:rPr>
        <w:t xml:space="preserve"> </w:t>
      </w:r>
      <w:r>
        <w:rPr>
          <w:sz w:val="24"/>
        </w:rPr>
        <w:tab/>
      </w:r>
      <w:r w:rsidR="00D14787">
        <w:rPr>
          <w:sz w:val="24"/>
        </w:rPr>
        <w:t>Kathryn Eiland</w:t>
      </w:r>
      <w:r w:rsidR="006A1994">
        <w:rPr>
          <w:sz w:val="24"/>
        </w:rPr>
        <w:t xml:space="preserve"> – </w:t>
      </w:r>
      <w:r w:rsidR="00D14787">
        <w:rPr>
          <w:sz w:val="24"/>
        </w:rPr>
        <w:t>Financial Analyst</w:t>
      </w:r>
      <w:r w:rsidR="006A1994">
        <w:rPr>
          <w:sz w:val="24"/>
        </w:rPr>
        <w:t>,</w:t>
      </w:r>
      <w:r w:rsidR="00D14787">
        <w:rPr>
          <w:sz w:val="24"/>
        </w:rPr>
        <w:t xml:space="preserve"> Rate Regulation </w:t>
      </w:r>
      <w:r w:rsidR="005301CB">
        <w:rPr>
          <w:sz w:val="24"/>
        </w:rPr>
        <w:t>Division;</w:t>
      </w:r>
    </w:p>
    <w:p w14:paraId="1B0D1109" w14:textId="0786063A" w:rsidR="005301CB" w:rsidRDefault="005301CB" w:rsidP="005301C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D14787">
        <w:rPr>
          <w:sz w:val="24"/>
        </w:rPr>
        <w:t>Alaina Zermeno</w:t>
      </w:r>
      <w:r>
        <w:rPr>
          <w:sz w:val="24"/>
        </w:rPr>
        <w:t xml:space="preserve"> –</w:t>
      </w:r>
      <w:r w:rsidR="00D14787">
        <w:rPr>
          <w:sz w:val="24"/>
        </w:rPr>
        <w:t xml:space="preserve"> Attorney</w:t>
      </w:r>
      <w:r>
        <w:rPr>
          <w:sz w:val="24"/>
        </w:rPr>
        <w:t xml:space="preserve">, </w:t>
      </w:r>
      <w:r w:rsidR="00D14787">
        <w:rPr>
          <w:sz w:val="24"/>
        </w:rPr>
        <w:t>Legal Division</w:t>
      </w:r>
    </w:p>
    <w:p w14:paraId="7CC83475" w14:textId="77777777" w:rsidR="00425B8A" w:rsidRDefault="00425B8A" w:rsidP="00425B8A">
      <w:pPr>
        <w:rPr>
          <w:sz w:val="24"/>
        </w:rPr>
      </w:pPr>
    </w:p>
    <w:p w14:paraId="279166A4" w14:textId="16AC5570" w:rsidR="000B45A4" w:rsidRDefault="0075405A" w:rsidP="00425B8A">
      <w:pPr>
        <w:rPr>
          <w:sz w:val="24"/>
        </w:rPr>
      </w:pPr>
      <w:r w:rsidRPr="005A389B">
        <w:rPr>
          <w:sz w:val="24"/>
        </w:rPr>
        <w:t>Date:</w:t>
      </w:r>
      <w:r w:rsidRPr="005A389B">
        <w:rPr>
          <w:sz w:val="24"/>
        </w:rPr>
        <w:tab/>
      </w:r>
      <w:r w:rsidR="000B45A4" w:rsidRPr="005A389B">
        <w:rPr>
          <w:sz w:val="24"/>
        </w:rPr>
        <w:tab/>
      </w:r>
      <w:r w:rsidR="00D14787">
        <w:rPr>
          <w:sz w:val="24"/>
        </w:rPr>
        <w:t>November 19, 2020</w:t>
      </w:r>
    </w:p>
    <w:p w14:paraId="101B580E" w14:textId="77777777" w:rsidR="00720B11" w:rsidRPr="005A389B" w:rsidRDefault="00720B11" w:rsidP="00720B11">
      <w:pPr>
        <w:rPr>
          <w:sz w:val="24"/>
        </w:rPr>
      </w:pPr>
    </w:p>
    <w:p w14:paraId="3C1C9128" w14:textId="0278832C" w:rsidR="005301CB" w:rsidRDefault="00074E2D" w:rsidP="00740001">
      <w:pPr>
        <w:ind w:left="1440" w:hanging="1440"/>
        <w:jc w:val="both"/>
        <w:rPr>
          <w:sz w:val="24"/>
        </w:rPr>
      </w:pPr>
      <w:r w:rsidRPr="005A389B">
        <w:rPr>
          <w:sz w:val="24"/>
        </w:rPr>
        <w:t>Re:</w:t>
      </w:r>
      <w:r w:rsidR="000B45A4" w:rsidRPr="005A389B">
        <w:rPr>
          <w:sz w:val="24"/>
        </w:rPr>
        <w:tab/>
      </w:r>
      <w:r w:rsidR="005301CB">
        <w:rPr>
          <w:b/>
          <w:bCs/>
          <w:sz w:val="24"/>
        </w:rPr>
        <w:t>Docket No. 5</w:t>
      </w:r>
      <w:r w:rsidR="00D14787">
        <w:rPr>
          <w:b/>
          <w:bCs/>
          <w:sz w:val="24"/>
        </w:rPr>
        <w:t>1337</w:t>
      </w:r>
      <w:r w:rsidR="005301CB">
        <w:rPr>
          <w:b/>
          <w:bCs/>
          <w:sz w:val="24"/>
        </w:rPr>
        <w:t xml:space="preserve"> – </w:t>
      </w:r>
      <w:r w:rsidR="00D14787">
        <w:rPr>
          <w:i/>
          <w:iCs/>
          <w:sz w:val="24"/>
        </w:rPr>
        <w:t>Application of Municipal Operations, LLC for a Class D Rate Adjustment</w:t>
      </w:r>
    </w:p>
    <w:p w14:paraId="1F88367F" w14:textId="77777777" w:rsidR="006D4093" w:rsidRPr="005A389B" w:rsidRDefault="006D4093" w:rsidP="00740001">
      <w:pPr>
        <w:pBdr>
          <w:bottom w:val="single" w:sz="12" w:space="1" w:color="auto"/>
        </w:pBdr>
        <w:tabs>
          <w:tab w:val="left" w:pos="1170"/>
        </w:tabs>
        <w:rPr>
          <w:sz w:val="24"/>
        </w:rPr>
      </w:pPr>
    </w:p>
    <w:p w14:paraId="479F5CFC" w14:textId="77777777" w:rsidR="006328D9" w:rsidRDefault="006328D9">
      <w:pPr>
        <w:tabs>
          <w:tab w:val="left" w:pos="1170"/>
        </w:tabs>
        <w:rPr>
          <w:sz w:val="24"/>
        </w:rPr>
      </w:pPr>
    </w:p>
    <w:p w14:paraId="47BF07E3" w14:textId="77777777" w:rsidR="006D4093" w:rsidRPr="005A389B" w:rsidRDefault="006D4093">
      <w:pPr>
        <w:tabs>
          <w:tab w:val="left" w:pos="1170"/>
        </w:tabs>
        <w:rPr>
          <w:sz w:val="24"/>
        </w:rPr>
        <w:sectPr w:rsidR="006D4093" w:rsidRPr="005A389B" w:rsidSect="005A389B">
          <w:headerReference w:type="default" r:id="rId12"/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50A669BC" w14:textId="748DEAD7" w:rsidR="003A3D92" w:rsidRDefault="00D14787" w:rsidP="0038258F">
      <w:pPr>
        <w:tabs>
          <w:tab w:val="left" w:pos="1530"/>
          <w:tab w:val="left" w:pos="2160"/>
        </w:tabs>
        <w:spacing w:line="360" w:lineRule="auto"/>
        <w:ind w:firstLine="720"/>
        <w:jc w:val="both"/>
        <w:rPr>
          <w:sz w:val="24"/>
          <w:szCs w:val="24"/>
          <w:lang w:eastAsia="zh-TW"/>
        </w:rPr>
      </w:pPr>
      <w:r>
        <w:rPr>
          <w:bCs/>
          <w:sz w:val="24"/>
          <w:szCs w:val="24"/>
        </w:rPr>
        <w:t>In response to the Notice of Approval filed on November 9, 2020 in Docket No. 51337, please find a clean copy of the water tariff for Municipal Operations, LLC to be filed with Central Records, marked as “Approved,” and retained in the</w:t>
      </w:r>
      <w:r w:rsidR="003A3D92">
        <w:rPr>
          <w:sz w:val="24"/>
          <w:szCs w:val="24"/>
          <w:lang w:eastAsia="zh-TW"/>
        </w:rPr>
        <w:t xml:space="preserve"> Commission’s tariff book. The attached tariff supersedes the water </w:t>
      </w:r>
      <w:r>
        <w:rPr>
          <w:sz w:val="24"/>
          <w:szCs w:val="24"/>
          <w:lang w:eastAsia="zh-TW"/>
        </w:rPr>
        <w:t>tariff for Municipal Operations, LLC (</w:t>
      </w:r>
      <w:r w:rsidR="00A37C6F">
        <w:rPr>
          <w:sz w:val="24"/>
          <w:szCs w:val="24"/>
          <w:lang w:eastAsia="zh-TW"/>
        </w:rPr>
        <w:t>CCN</w:t>
      </w:r>
      <w:r>
        <w:rPr>
          <w:sz w:val="24"/>
          <w:szCs w:val="24"/>
          <w:lang w:eastAsia="zh-TW"/>
        </w:rPr>
        <w:t xml:space="preserve"> </w:t>
      </w:r>
      <w:r w:rsidR="003A3D92">
        <w:rPr>
          <w:sz w:val="24"/>
          <w:szCs w:val="24"/>
          <w:lang w:eastAsia="zh-TW"/>
        </w:rPr>
        <w:t xml:space="preserve">number </w:t>
      </w:r>
      <w:r>
        <w:rPr>
          <w:sz w:val="24"/>
          <w:szCs w:val="24"/>
          <w:lang w:eastAsia="zh-TW"/>
        </w:rPr>
        <w:t>11872)</w:t>
      </w:r>
      <w:r w:rsidR="003A3D92">
        <w:rPr>
          <w:sz w:val="24"/>
          <w:szCs w:val="24"/>
          <w:lang w:eastAsia="zh-TW"/>
        </w:rPr>
        <w:t xml:space="preserve">, which may be removed from the tariff book. </w:t>
      </w:r>
    </w:p>
    <w:p w14:paraId="16A2DD06" w14:textId="77777777" w:rsidR="003A3D92" w:rsidRDefault="003A3D92" w:rsidP="003A3D92">
      <w:pPr>
        <w:tabs>
          <w:tab w:val="left" w:pos="2160"/>
        </w:tabs>
        <w:spacing w:line="360" w:lineRule="auto"/>
        <w:jc w:val="both"/>
        <w:rPr>
          <w:sz w:val="24"/>
          <w:szCs w:val="24"/>
          <w:lang w:eastAsia="zh-TW"/>
        </w:rPr>
      </w:pPr>
    </w:p>
    <w:bookmarkEnd w:id="1"/>
    <w:p w14:paraId="16696126" w14:textId="4AD673EE" w:rsidR="00CE3D5C" w:rsidRPr="004856C8" w:rsidRDefault="00CE3D5C" w:rsidP="00BB551D">
      <w:pPr>
        <w:overflowPunct/>
        <w:autoSpaceDE/>
        <w:autoSpaceDN/>
        <w:adjustRightInd/>
        <w:textAlignment w:val="auto"/>
        <w:rPr>
          <w:sz w:val="24"/>
          <w:szCs w:val="24"/>
          <w:lang w:eastAsia="zh-TW"/>
        </w:rPr>
      </w:pPr>
    </w:p>
    <w:sectPr w:rsidR="00CE3D5C" w:rsidRPr="004856C8" w:rsidSect="007D44CE">
      <w:headerReference w:type="default" r:id="rId13"/>
      <w:footerReference w:type="default" r:id="rId14"/>
      <w:type w:val="continuous"/>
      <w:pgSz w:w="12240" w:h="15840"/>
      <w:pgMar w:top="720" w:right="1339" w:bottom="72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DF058" w14:textId="77777777" w:rsidR="001E4913" w:rsidRDefault="001E4913">
      <w:r>
        <w:separator/>
      </w:r>
    </w:p>
  </w:endnote>
  <w:endnote w:type="continuationSeparator" w:id="0">
    <w:p w14:paraId="711B72FD" w14:textId="77777777" w:rsidR="001E4913" w:rsidRDefault="001E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50A3B" w14:textId="77777777" w:rsidR="00E31B3A" w:rsidRDefault="000353B3" w:rsidP="00A549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31B3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B647F6" w14:textId="77777777" w:rsidR="00E31B3A" w:rsidRDefault="00E31B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2758" w14:textId="77777777" w:rsidR="00E31B3A" w:rsidRDefault="000353B3" w:rsidP="00A549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31B3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1B3A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7A3D59" w14:textId="77777777" w:rsidR="00E31B3A" w:rsidRDefault="00E31B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55736" w14:textId="77777777" w:rsidR="0033430E" w:rsidRDefault="003343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05BD1" w14:textId="77777777" w:rsidR="001E4913" w:rsidRDefault="001E4913">
      <w:r>
        <w:separator/>
      </w:r>
    </w:p>
  </w:footnote>
  <w:footnote w:type="continuationSeparator" w:id="0">
    <w:p w14:paraId="11338C64" w14:textId="77777777" w:rsidR="001E4913" w:rsidRDefault="001E4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3256C" w14:textId="77777777" w:rsidR="00E31B3A" w:rsidRDefault="00E31B3A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89F7BA6" w14:textId="77777777" w:rsidR="00E31B3A" w:rsidRDefault="00E31B3A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95759DB" w14:textId="77777777" w:rsidR="00E31B3A" w:rsidRDefault="00E31B3A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5251D" w14:textId="77777777" w:rsidR="00E17DE0" w:rsidRDefault="00E17DE0" w:rsidP="00E17DE0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0C5DAA1F" w14:textId="00CF3055" w:rsidR="00E17DE0" w:rsidRDefault="00E17DE0" w:rsidP="00E17DE0">
    <w:pPr>
      <w:pStyle w:val="Header"/>
      <w:tabs>
        <w:tab w:val="clear" w:pos="4320"/>
        <w:tab w:val="left" w:pos="1800"/>
        <w:tab w:val="left" w:pos="6840"/>
      </w:tabs>
      <w:spacing w:before="120" w:after="120"/>
      <w:jc w:val="center"/>
      <w:rPr>
        <w:b/>
        <w:sz w:val="12"/>
      </w:rPr>
    </w:pPr>
    <w:r>
      <w:rPr>
        <w:b/>
        <w:sz w:val="12"/>
      </w:rPr>
      <w:t>___________________________________________________________________________________</w:t>
    </w:r>
  </w:p>
  <w:p w14:paraId="00541FE9" w14:textId="77777777" w:rsidR="00E17DE0" w:rsidRDefault="00E17DE0" w:rsidP="00E17DE0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  <w:p w14:paraId="0FEB56DB" w14:textId="2F2BC1C3" w:rsidR="00E31B3A" w:rsidRPr="00E17DE0" w:rsidRDefault="00E31B3A" w:rsidP="00E17D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A0C59" w14:textId="77777777" w:rsidR="00E31B3A" w:rsidRDefault="00E31B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7A6AA" w14:textId="77777777" w:rsidR="0033430E" w:rsidRDefault="003343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C27CC"/>
    <w:multiLevelType w:val="hybridMultilevel"/>
    <w:tmpl w:val="F2C40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16C4D"/>
    <w:multiLevelType w:val="hybridMultilevel"/>
    <w:tmpl w:val="210AFDD4"/>
    <w:lvl w:ilvl="0" w:tplc="4A1EB502">
      <w:start w:val="1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4BA6056"/>
    <w:multiLevelType w:val="hybridMultilevel"/>
    <w:tmpl w:val="B1582C5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C97FF1"/>
    <w:multiLevelType w:val="hybridMultilevel"/>
    <w:tmpl w:val="6D748C70"/>
    <w:lvl w:ilvl="0" w:tplc="A9CC9242">
      <w:start w:val="6"/>
      <w:numFmt w:val="decimal"/>
      <w:lvlText w:val="%1."/>
      <w:lvlJc w:val="left"/>
      <w:pPr>
        <w:tabs>
          <w:tab w:val="num" w:pos="1320"/>
        </w:tabs>
        <w:ind w:left="1320" w:hanging="5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5491CD1"/>
    <w:multiLevelType w:val="hybridMultilevel"/>
    <w:tmpl w:val="79807E32"/>
    <w:lvl w:ilvl="0" w:tplc="8654AC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E5A6B"/>
    <w:multiLevelType w:val="hybridMultilevel"/>
    <w:tmpl w:val="291C97C0"/>
    <w:lvl w:ilvl="0" w:tplc="6F86E3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E2E49"/>
    <w:multiLevelType w:val="hybridMultilevel"/>
    <w:tmpl w:val="A77480C0"/>
    <w:lvl w:ilvl="0" w:tplc="980A5DD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922B7D"/>
    <w:multiLevelType w:val="hybridMultilevel"/>
    <w:tmpl w:val="26F288AC"/>
    <w:lvl w:ilvl="0" w:tplc="2E4A540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461DEA"/>
    <w:multiLevelType w:val="hybridMultilevel"/>
    <w:tmpl w:val="8F00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213CE"/>
    <w:multiLevelType w:val="hybridMultilevel"/>
    <w:tmpl w:val="8B966C7C"/>
    <w:lvl w:ilvl="0" w:tplc="55AACF4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36B3CCD"/>
    <w:multiLevelType w:val="hybridMultilevel"/>
    <w:tmpl w:val="32428274"/>
    <w:lvl w:ilvl="0" w:tplc="0A769A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3392B"/>
    <w:multiLevelType w:val="hybridMultilevel"/>
    <w:tmpl w:val="B1582C5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17486F"/>
    <w:multiLevelType w:val="hybridMultilevel"/>
    <w:tmpl w:val="C7127936"/>
    <w:lvl w:ilvl="0" w:tplc="050E54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3"/>
  </w:num>
  <w:num w:numId="5">
    <w:abstractNumId w:val="11"/>
  </w:num>
  <w:num w:numId="6">
    <w:abstractNumId w:val="12"/>
  </w:num>
  <w:num w:numId="7">
    <w:abstractNumId w:val="5"/>
  </w:num>
  <w:num w:numId="8">
    <w:abstractNumId w:val="7"/>
  </w:num>
  <w:num w:numId="9">
    <w:abstractNumId w:val="4"/>
  </w:num>
  <w:num w:numId="10">
    <w:abstractNumId w:val="6"/>
  </w:num>
  <w:num w:numId="11">
    <w:abstractNumId w:val="10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5A4"/>
    <w:rsid w:val="00000989"/>
    <w:rsid w:val="000018E0"/>
    <w:rsid w:val="00003AB1"/>
    <w:rsid w:val="000045DD"/>
    <w:rsid w:val="0000629F"/>
    <w:rsid w:val="000129E4"/>
    <w:rsid w:val="000130EA"/>
    <w:rsid w:val="00021BF1"/>
    <w:rsid w:val="00022053"/>
    <w:rsid w:val="00026777"/>
    <w:rsid w:val="00026C38"/>
    <w:rsid w:val="00033C7D"/>
    <w:rsid w:val="0003448D"/>
    <w:rsid w:val="000353B3"/>
    <w:rsid w:val="0003624B"/>
    <w:rsid w:val="00036D4B"/>
    <w:rsid w:val="00040370"/>
    <w:rsid w:val="00044E85"/>
    <w:rsid w:val="0005428A"/>
    <w:rsid w:val="0005642D"/>
    <w:rsid w:val="0006266D"/>
    <w:rsid w:val="0006587F"/>
    <w:rsid w:val="000666CA"/>
    <w:rsid w:val="00071F9F"/>
    <w:rsid w:val="00074E2D"/>
    <w:rsid w:val="00075168"/>
    <w:rsid w:val="00075220"/>
    <w:rsid w:val="00081424"/>
    <w:rsid w:val="00090538"/>
    <w:rsid w:val="00096D24"/>
    <w:rsid w:val="000A119C"/>
    <w:rsid w:val="000A188E"/>
    <w:rsid w:val="000A2D3A"/>
    <w:rsid w:val="000A3DD6"/>
    <w:rsid w:val="000A6057"/>
    <w:rsid w:val="000A7186"/>
    <w:rsid w:val="000B45A4"/>
    <w:rsid w:val="000B72CB"/>
    <w:rsid w:val="000C0F85"/>
    <w:rsid w:val="000C7B8D"/>
    <w:rsid w:val="000D2386"/>
    <w:rsid w:val="000D45F2"/>
    <w:rsid w:val="000D66C3"/>
    <w:rsid w:val="000D6BAD"/>
    <w:rsid w:val="000E6865"/>
    <w:rsid w:val="000F2B08"/>
    <w:rsid w:val="000F7C9E"/>
    <w:rsid w:val="00100A6E"/>
    <w:rsid w:val="00101E1B"/>
    <w:rsid w:val="00104B72"/>
    <w:rsid w:val="00106106"/>
    <w:rsid w:val="00106FDB"/>
    <w:rsid w:val="00111284"/>
    <w:rsid w:val="001119C9"/>
    <w:rsid w:val="001128C1"/>
    <w:rsid w:val="00115020"/>
    <w:rsid w:val="001151F3"/>
    <w:rsid w:val="00117BE3"/>
    <w:rsid w:val="001276DA"/>
    <w:rsid w:val="00127787"/>
    <w:rsid w:val="001307E0"/>
    <w:rsid w:val="00132BF9"/>
    <w:rsid w:val="00135C28"/>
    <w:rsid w:val="00136D85"/>
    <w:rsid w:val="00142592"/>
    <w:rsid w:val="0014325B"/>
    <w:rsid w:val="001460EC"/>
    <w:rsid w:val="00147222"/>
    <w:rsid w:val="00154266"/>
    <w:rsid w:val="001565DC"/>
    <w:rsid w:val="00161842"/>
    <w:rsid w:val="00161E81"/>
    <w:rsid w:val="001628F1"/>
    <w:rsid w:val="00165BF4"/>
    <w:rsid w:val="00167EF4"/>
    <w:rsid w:val="001725EA"/>
    <w:rsid w:val="00175C9F"/>
    <w:rsid w:val="00176CEC"/>
    <w:rsid w:val="00182522"/>
    <w:rsid w:val="00187DB0"/>
    <w:rsid w:val="00190B84"/>
    <w:rsid w:val="001926A8"/>
    <w:rsid w:val="00193A77"/>
    <w:rsid w:val="00197486"/>
    <w:rsid w:val="001B0C75"/>
    <w:rsid w:val="001B4D93"/>
    <w:rsid w:val="001B7979"/>
    <w:rsid w:val="001C0B2F"/>
    <w:rsid w:val="001C1503"/>
    <w:rsid w:val="001C221A"/>
    <w:rsid w:val="001D1772"/>
    <w:rsid w:val="001D6AF7"/>
    <w:rsid w:val="001D78CE"/>
    <w:rsid w:val="001E32DF"/>
    <w:rsid w:val="001E4913"/>
    <w:rsid w:val="001F222C"/>
    <w:rsid w:val="001F2853"/>
    <w:rsid w:val="001F44BD"/>
    <w:rsid w:val="001F7762"/>
    <w:rsid w:val="00202716"/>
    <w:rsid w:val="00202A9D"/>
    <w:rsid w:val="00207172"/>
    <w:rsid w:val="00216298"/>
    <w:rsid w:val="00216957"/>
    <w:rsid w:val="00221CD9"/>
    <w:rsid w:val="002261EC"/>
    <w:rsid w:val="002278A9"/>
    <w:rsid w:val="00232C28"/>
    <w:rsid w:val="00234502"/>
    <w:rsid w:val="00235BA5"/>
    <w:rsid w:val="00236CC8"/>
    <w:rsid w:val="00240A71"/>
    <w:rsid w:val="00250D4B"/>
    <w:rsid w:val="0025379C"/>
    <w:rsid w:val="00254FAF"/>
    <w:rsid w:val="00255C68"/>
    <w:rsid w:val="002611A3"/>
    <w:rsid w:val="00261596"/>
    <w:rsid w:val="00264335"/>
    <w:rsid w:val="0026551C"/>
    <w:rsid w:val="002700EA"/>
    <w:rsid w:val="0027010C"/>
    <w:rsid w:val="0027036A"/>
    <w:rsid w:val="00271703"/>
    <w:rsid w:val="002735F0"/>
    <w:rsid w:val="00280D66"/>
    <w:rsid w:val="00281BA4"/>
    <w:rsid w:val="002852AA"/>
    <w:rsid w:val="00285687"/>
    <w:rsid w:val="00294992"/>
    <w:rsid w:val="00295B52"/>
    <w:rsid w:val="002969A1"/>
    <w:rsid w:val="002A06CE"/>
    <w:rsid w:val="002A36EF"/>
    <w:rsid w:val="002A3F46"/>
    <w:rsid w:val="002A45D6"/>
    <w:rsid w:val="002A5633"/>
    <w:rsid w:val="002A672C"/>
    <w:rsid w:val="002B0588"/>
    <w:rsid w:val="002B1B6C"/>
    <w:rsid w:val="002C2664"/>
    <w:rsid w:val="002C5324"/>
    <w:rsid w:val="002C70B8"/>
    <w:rsid w:val="002C75F3"/>
    <w:rsid w:val="002D1144"/>
    <w:rsid w:val="002D1A3E"/>
    <w:rsid w:val="002E3076"/>
    <w:rsid w:val="002F28FD"/>
    <w:rsid w:val="002F3969"/>
    <w:rsid w:val="00303AEE"/>
    <w:rsid w:val="00305705"/>
    <w:rsid w:val="0030786E"/>
    <w:rsid w:val="003151B8"/>
    <w:rsid w:val="00316848"/>
    <w:rsid w:val="00316E3E"/>
    <w:rsid w:val="003170CF"/>
    <w:rsid w:val="003203CB"/>
    <w:rsid w:val="003211C0"/>
    <w:rsid w:val="003228BB"/>
    <w:rsid w:val="003231CC"/>
    <w:rsid w:val="003257F0"/>
    <w:rsid w:val="00327722"/>
    <w:rsid w:val="003277A6"/>
    <w:rsid w:val="00330D66"/>
    <w:rsid w:val="0033430E"/>
    <w:rsid w:val="003360FA"/>
    <w:rsid w:val="00336DA2"/>
    <w:rsid w:val="00341455"/>
    <w:rsid w:val="00341F58"/>
    <w:rsid w:val="00345E4E"/>
    <w:rsid w:val="003506B0"/>
    <w:rsid w:val="003522D0"/>
    <w:rsid w:val="00352E74"/>
    <w:rsid w:val="00355220"/>
    <w:rsid w:val="00357C3B"/>
    <w:rsid w:val="00362A35"/>
    <w:rsid w:val="00363DBD"/>
    <w:rsid w:val="00363DD6"/>
    <w:rsid w:val="0037051D"/>
    <w:rsid w:val="00372A6D"/>
    <w:rsid w:val="00375084"/>
    <w:rsid w:val="00380A3A"/>
    <w:rsid w:val="0038258F"/>
    <w:rsid w:val="0038378C"/>
    <w:rsid w:val="0039124E"/>
    <w:rsid w:val="003927EE"/>
    <w:rsid w:val="00394AE4"/>
    <w:rsid w:val="0039537D"/>
    <w:rsid w:val="00396FA0"/>
    <w:rsid w:val="00397397"/>
    <w:rsid w:val="00397B4E"/>
    <w:rsid w:val="003A01D2"/>
    <w:rsid w:val="003A0404"/>
    <w:rsid w:val="003A3D92"/>
    <w:rsid w:val="003A3DDC"/>
    <w:rsid w:val="003B3A04"/>
    <w:rsid w:val="003C4AF8"/>
    <w:rsid w:val="003C54DD"/>
    <w:rsid w:val="003C684A"/>
    <w:rsid w:val="003D1369"/>
    <w:rsid w:val="003D390A"/>
    <w:rsid w:val="003E4617"/>
    <w:rsid w:val="003F211E"/>
    <w:rsid w:val="003F63BA"/>
    <w:rsid w:val="00407C9D"/>
    <w:rsid w:val="00416BF6"/>
    <w:rsid w:val="004231B7"/>
    <w:rsid w:val="00424D7C"/>
    <w:rsid w:val="00425898"/>
    <w:rsid w:val="00425B8A"/>
    <w:rsid w:val="00430797"/>
    <w:rsid w:val="00430E58"/>
    <w:rsid w:val="00433EB3"/>
    <w:rsid w:val="00435F1B"/>
    <w:rsid w:val="0043690A"/>
    <w:rsid w:val="00441A5B"/>
    <w:rsid w:val="00442670"/>
    <w:rsid w:val="00443FCF"/>
    <w:rsid w:val="0044609D"/>
    <w:rsid w:val="0045385D"/>
    <w:rsid w:val="00453C00"/>
    <w:rsid w:val="004668F9"/>
    <w:rsid w:val="00467ABF"/>
    <w:rsid w:val="0047072F"/>
    <w:rsid w:val="00470B06"/>
    <w:rsid w:val="0047192E"/>
    <w:rsid w:val="004723B8"/>
    <w:rsid w:val="00474993"/>
    <w:rsid w:val="0048400B"/>
    <w:rsid w:val="004843A8"/>
    <w:rsid w:val="004856C8"/>
    <w:rsid w:val="00492440"/>
    <w:rsid w:val="00494ECB"/>
    <w:rsid w:val="00497180"/>
    <w:rsid w:val="004A522C"/>
    <w:rsid w:val="004A610A"/>
    <w:rsid w:val="004A7BA5"/>
    <w:rsid w:val="004B2DF1"/>
    <w:rsid w:val="004B4179"/>
    <w:rsid w:val="004B7F55"/>
    <w:rsid w:val="004C178A"/>
    <w:rsid w:val="004C1CE2"/>
    <w:rsid w:val="004C2737"/>
    <w:rsid w:val="004C65DE"/>
    <w:rsid w:val="004C74CE"/>
    <w:rsid w:val="004D035B"/>
    <w:rsid w:val="004D05B6"/>
    <w:rsid w:val="004D459B"/>
    <w:rsid w:val="004E2626"/>
    <w:rsid w:val="004E392F"/>
    <w:rsid w:val="004F624D"/>
    <w:rsid w:val="00500F19"/>
    <w:rsid w:val="005065B8"/>
    <w:rsid w:val="0051104B"/>
    <w:rsid w:val="00511EB5"/>
    <w:rsid w:val="0051455D"/>
    <w:rsid w:val="00516D1C"/>
    <w:rsid w:val="0052020C"/>
    <w:rsid w:val="00524768"/>
    <w:rsid w:val="005301CB"/>
    <w:rsid w:val="00533557"/>
    <w:rsid w:val="00536C69"/>
    <w:rsid w:val="0053739F"/>
    <w:rsid w:val="00540076"/>
    <w:rsid w:val="0054768A"/>
    <w:rsid w:val="00547FEE"/>
    <w:rsid w:val="005507DB"/>
    <w:rsid w:val="00555FF7"/>
    <w:rsid w:val="00560056"/>
    <w:rsid w:val="005610C0"/>
    <w:rsid w:val="00562A73"/>
    <w:rsid w:val="00565913"/>
    <w:rsid w:val="0056727F"/>
    <w:rsid w:val="00571180"/>
    <w:rsid w:val="00576C39"/>
    <w:rsid w:val="0058745F"/>
    <w:rsid w:val="005925EA"/>
    <w:rsid w:val="005A1980"/>
    <w:rsid w:val="005A2E56"/>
    <w:rsid w:val="005A2EBE"/>
    <w:rsid w:val="005A389B"/>
    <w:rsid w:val="005A4A7D"/>
    <w:rsid w:val="005A7245"/>
    <w:rsid w:val="005B5043"/>
    <w:rsid w:val="005B5451"/>
    <w:rsid w:val="005B60D4"/>
    <w:rsid w:val="005B7B3C"/>
    <w:rsid w:val="005C044B"/>
    <w:rsid w:val="005C564E"/>
    <w:rsid w:val="005C6D38"/>
    <w:rsid w:val="005D125D"/>
    <w:rsid w:val="005D41F5"/>
    <w:rsid w:val="005D7452"/>
    <w:rsid w:val="005E1193"/>
    <w:rsid w:val="005E1627"/>
    <w:rsid w:val="005E3D53"/>
    <w:rsid w:val="005E5B4C"/>
    <w:rsid w:val="005F24D5"/>
    <w:rsid w:val="005F2DCF"/>
    <w:rsid w:val="005F64B1"/>
    <w:rsid w:val="005F7DFC"/>
    <w:rsid w:val="006028F8"/>
    <w:rsid w:val="006034E1"/>
    <w:rsid w:val="006109F4"/>
    <w:rsid w:val="00612A03"/>
    <w:rsid w:val="0062490E"/>
    <w:rsid w:val="0062754B"/>
    <w:rsid w:val="006302F0"/>
    <w:rsid w:val="006328D9"/>
    <w:rsid w:val="00634A6D"/>
    <w:rsid w:val="00634D93"/>
    <w:rsid w:val="006362D8"/>
    <w:rsid w:val="00636E6F"/>
    <w:rsid w:val="006417F0"/>
    <w:rsid w:val="006472CF"/>
    <w:rsid w:val="00655557"/>
    <w:rsid w:val="006578AC"/>
    <w:rsid w:val="00661E85"/>
    <w:rsid w:val="006645E1"/>
    <w:rsid w:val="00672959"/>
    <w:rsid w:val="006755A7"/>
    <w:rsid w:val="006807E6"/>
    <w:rsid w:val="006822C6"/>
    <w:rsid w:val="0068300C"/>
    <w:rsid w:val="00686B59"/>
    <w:rsid w:val="00696947"/>
    <w:rsid w:val="006A1994"/>
    <w:rsid w:val="006A5635"/>
    <w:rsid w:val="006A6AF0"/>
    <w:rsid w:val="006A7006"/>
    <w:rsid w:val="006B2297"/>
    <w:rsid w:val="006B5A2E"/>
    <w:rsid w:val="006C170C"/>
    <w:rsid w:val="006C192F"/>
    <w:rsid w:val="006C5B5A"/>
    <w:rsid w:val="006D27A2"/>
    <w:rsid w:val="006D3264"/>
    <w:rsid w:val="006D4093"/>
    <w:rsid w:val="006E4F41"/>
    <w:rsid w:val="006E56F1"/>
    <w:rsid w:val="006E7917"/>
    <w:rsid w:val="006F181C"/>
    <w:rsid w:val="006F24E1"/>
    <w:rsid w:val="006F32A0"/>
    <w:rsid w:val="006F4536"/>
    <w:rsid w:val="007032B3"/>
    <w:rsid w:val="00711717"/>
    <w:rsid w:val="00711A4A"/>
    <w:rsid w:val="0071355A"/>
    <w:rsid w:val="007157C0"/>
    <w:rsid w:val="00717995"/>
    <w:rsid w:val="00720B11"/>
    <w:rsid w:val="00722AE3"/>
    <w:rsid w:val="007275D9"/>
    <w:rsid w:val="00730028"/>
    <w:rsid w:val="00731482"/>
    <w:rsid w:val="0073162F"/>
    <w:rsid w:val="00736E44"/>
    <w:rsid w:val="00740001"/>
    <w:rsid w:val="00741621"/>
    <w:rsid w:val="0074378D"/>
    <w:rsid w:val="00752BFB"/>
    <w:rsid w:val="0075405A"/>
    <w:rsid w:val="0076147E"/>
    <w:rsid w:val="00763CF5"/>
    <w:rsid w:val="00764911"/>
    <w:rsid w:val="00781E39"/>
    <w:rsid w:val="0078706B"/>
    <w:rsid w:val="007871AE"/>
    <w:rsid w:val="007906F6"/>
    <w:rsid w:val="00791C69"/>
    <w:rsid w:val="00794121"/>
    <w:rsid w:val="00796392"/>
    <w:rsid w:val="00797601"/>
    <w:rsid w:val="007A26FC"/>
    <w:rsid w:val="007A4C2A"/>
    <w:rsid w:val="007A6B25"/>
    <w:rsid w:val="007A78EC"/>
    <w:rsid w:val="007B492C"/>
    <w:rsid w:val="007B5476"/>
    <w:rsid w:val="007B56A1"/>
    <w:rsid w:val="007B690B"/>
    <w:rsid w:val="007B6AB5"/>
    <w:rsid w:val="007B6B5C"/>
    <w:rsid w:val="007B71F0"/>
    <w:rsid w:val="007C221A"/>
    <w:rsid w:val="007C4260"/>
    <w:rsid w:val="007D0A06"/>
    <w:rsid w:val="007D44CE"/>
    <w:rsid w:val="007D4B71"/>
    <w:rsid w:val="007D7516"/>
    <w:rsid w:val="007E0EA2"/>
    <w:rsid w:val="007F101D"/>
    <w:rsid w:val="007F2EF6"/>
    <w:rsid w:val="007F4BD3"/>
    <w:rsid w:val="00800757"/>
    <w:rsid w:val="008031F6"/>
    <w:rsid w:val="008059D2"/>
    <w:rsid w:val="0081285E"/>
    <w:rsid w:val="008157C7"/>
    <w:rsid w:val="008216BC"/>
    <w:rsid w:val="008277D1"/>
    <w:rsid w:val="00827DF3"/>
    <w:rsid w:val="00830244"/>
    <w:rsid w:val="008319EB"/>
    <w:rsid w:val="00834942"/>
    <w:rsid w:val="00843924"/>
    <w:rsid w:val="0084448D"/>
    <w:rsid w:val="0084787A"/>
    <w:rsid w:val="0085186E"/>
    <w:rsid w:val="008576A9"/>
    <w:rsid w:val="0085778A"/>
    <w:rsid w:val="00860329"/>
    <w:rsid w:val="00862EF3"/>
    <w:rsid w:val="00866637"/>
    <w:rsid w:val="0087101F"/>
    <w:rsid w:val="00871710"/>
    <w:rsid w:val="00877EBA"/>
    <w:rsid w:val="0088025E"/>
    <w:rsid w:val="00884622"/>
    <w:rsid w:val="00886713"/>
    <w:rsid w:val="008922FC"/>
    <w:rsid w:val="0089336F"/>
    <w:rsid w:val="008A1E5F"/>
    <w:rsid w:val="008A20C5"/>
    <w:rsid w:val="008A679B"/>
    <w:rsid w:val="008B2D22"/>
    <w:rsid w:val="008B3BC0"/>
    <w:rsid w:val="008B4222"/>
    <w:rsid w:val="008B7A2B"/>
    <w:rsid w:val="008B7C85"/>
    <w:rsid w:val="008C4051"/>
    <w:rsid w:val="008C54B8"/>
    <w:rsid w:val="008C6604"/>
    <w:rsid w:val="008C7730"/>
    <w:rsid w:val="008D08CD"/>
    <w:rsid w:val="008D0BF3"/>
    <w:rsid w:val="008D2B6C"/>
    <w:rsid w:val="008D2E1F"/>
    <w:rsid w:val="008E03B9"/>
    <w:rsid w:val="008E7631"/>
    <w:rsid w:val="008F187A"/>
    <w:rsid w:val="008F234C"/>
    <w:rsid w:val="008F3357"/>
    <w:rsid w:val="008F4DB0"/>
    <w:rsid w:val="009079F4"/>
    <w:rsid w:val="00907FDA"/>
    <w:rsid w:val="00910498"/>
    <w:rsid w:val="00910D5A"/>
    <w:rsid w:val="009137B7"/>
    <w:rsid w:val="009137E5"/>
    <w:rsid w:val="00914097"/>
    <w:rsid w:val="00916C11"/>
    <w:rsid w:val="00920F78"/>
    <w:rsid w:val="00922DC0"/>
    <w:rsid w:val="00925013"/>
    <w:rsid w:val="00927529"/>
    <w:rsid w:val="0093247D"/>
    <w:rsid w:val="00934D46"/>
    <w:rsid w:val="009376D7"/>
    <w:rsid w:val="00940EA3"/>
    <w:rsid w:val="00942C46"/>
    <w:rsid w:val="00943F72"/>
    <w:rsid w:val="00944567"/>
    <w:rsid w:val="00951DA1"/>
    <w:rsid w:val="009540CF"/>
    <w:rsid w:val="00954A8D"/>
    <w:rsid w:val="00954FDD"/>
    <w:rsid w:val="0095788C"/>
    <w:rsid w:val="00966FC0"/>
    <w:rsid w:val="009717DD"/>
    <w:rsid w:val="0097256C"/>
    <w:rsid w:val="00972A1A"/>
    <w:rsid w:val="00974479"/>
    <w:rsid w:val="009772FC"/>
    <w:rsid w:val="009822C7"/>
    <w:rsid w:val="00982380"/>
    <w:rsid w:val="0098416E"/>
    <w:rsid w:val="00984EFF"/>
    <w:rsid w:val="00986D60"/>
    <w:rsid w:val="00990075"/>
    <w:rsid w:val="009922EF"/>
    <w:rsid w:val="009938D8"/>
    <w:rsid w:val="00995370"/>
    <w:rsid w:val="009975D8"/>
    <w:rsid w:val="009A4DE7"/>
    <w:rsid w:val="009A58C4"/>
    <w:rsid w:val="009B1EA4"/>
    <w:rsid w:val="009B4A59"/>
    <w:rsid w:val="009B52C5"/>
    <w:rsid w:val="009C6C65"/>
    <w:rsid w:val="009D010C"/>
    <w:rsid w:val="009F1047"/>
    <w:rsid w:val="009F1FB6"/>
    <w:rsid w:val="009F3F5A"/>
    <w:rsid w:val="009F7CE2"/>
    <w:rsid w:val="00A003B4"/>
    <w:rsid w:val="00A058D3"/>
    <w:rsid w:val="00A07483"/>
    <w:rsid w:val="00A10643"/>
    <w:rsid w:val="00A158AF"/>
    <w:rsid w:val="00A17297"/>
    <w:rsid w:val="00A20F55"/>
    <w:rsid w:val="00A37C6F"/>
    <w:rsid w:val="00A42550"/>
    <w:rsid w:val="00A4543A"/>
    <w:rsid w:val="00A46A3F"/>
    <w:rsid w:val="00A5134E"/>
    <w:rsid w:val="00A51ADB"/>
    <w:rsid w:val="00A54341"/>
    <w:rsid w:val="00A54964"/>
    <w:rsid w:val="00A577AA"/>
    <w:rsid w:val="00A615E3"/>
    <w:rsid w:val="00A61980"/>
    <w:rsid w:val="00A62F36"/>
    <w:rsid w:val="00A661BA"/>
    <w:rsid w:val="00A673B7"/>
    <w:rsid w:val="00A6797A"/>
    <w:rsid w:val="00A72E95"/>
    <w:rsid w:val="00A73FF6"/>
    <w:rsid w:val="00A74A6C"/>
    <w:rsid w:val="00A846AF"/>
    <w:rsid w:val="00A84A2A"/>
    <w:rsid w:val="00A90117"/>
    <w:rsid w:val="00A95C81"/>
    <w:rsid w:val="00AA01B8"/>
    <w:rsid w:val="00AA18D3"/>
    <w:rsid w:val="00AA1DF3"/>
    <w:rsid w:val="00AA2DA8"/>
    <w:rsid w:val="00AA47FB"/>
    <w:rsid w:val="00AB0B94"/>
    <w:rsid w:val="00AB448C"/>
    <w:rsid w:val="00AB7A67"/>
    <w:rsid w:val="00AC6EBC"/>
    <w:rsid w:val="00AD0A47"/>
    <w:rsid w:val="00AD18EC"/>
    <w:rsid w:val="00AD1ACC"/>
    <w:rsid w:val="00AD422D"/>
    <w:rsid w:val="00AD607D"/>
    <w:rsid w:val="00AD66F2"/>
    <w:rsid w:val="00AE6C29"/>
    <w:rsid w:val="00AE77AA"/>
    <w:rsid w:val="00AF21EC"/>
    <w:rsid w:val="00AF2C28"/>
    <w:rsid w:val="00AF46C5"/>
    <w:rsid w:val="00AF485C"/>
    <w:rsid w:val="00AF754A"/>
    <w:rsid w:val="00B06A30"/>
    <w:rsid w:val="00B12293"/>
    <w:rsid w:val="00B1371A"/>
    <w:rsid w:val="00B138E9"/>
    <w:rsid w:val="00B1414C"/>
    <w:rsid w:val="00B14514"/>
    <w:rsid w:val="00B1660A"/>
    <w:rsid w:val="00B20388"/>
    <w:rsid w:val="00B22B36"/>
    <w:rsid w:val="00B31BEE"/>
    <w:rsid w:val="00B31F54"/>
    <w:rsid w:val="00B34951"/>
    <w:rsid w:val="00B3770E"/>
    <w:rsid w:val="00B43108"/>
    <w:rsid w:val="00B4676C"/>
    <w:rsid w:val="00B5116B"/>
    <w:rsid w:val="00B514D2"/>
    <w:rsid w:val="00B572E9"/>
    <w:rsid w:val="00B57A38"/>
    <w:rsid w:val="00B6486E"/>
    <w:rsid w:val="00B71FBD"/>
    <w:rsid w:val="00B73226"/>
    <w:rsid w:val="00B7513B"/>
    <w:rsid w:val="00B806C1"/>
    <w:rsid w:val="00B80C65"/>
    <w:rsid w:val="00B81BBD"/>
    <w:rsid w:val="00B82CC5"/>
    <w:rsid w:val="00B84533"/>
    <w:rsid w:val="00B87B23"/>
    <w:rsid w:val="00B92066"/>
    <w:rsid w:val="00B93ABE"/>
    <w:rsid w:val="00B93E1C"/>
    <w:rsid w:val="00B96451"/>
    <w:rsid w:val="00BA015C"/>
    <w:rsid w:val="00BA2BEF"/>
    <w:rsid w:val="00BA487C"/>
    <w:rsid w:val="00BA4D90"/>
    <w:rsid w:val="00BA666E"/>
    <w:rsid w:val="00BA7B51"/>
    <w:rsid w:val="00BB1C0D"/>
    <w:rsid w:val="00BB1D19"/>
    <w:rsid w:val="00BB20F6"/>
    <w:rsid w:val="00BB3D0F"/>
    <w:rsid w:val="00BB551D"/>
    <w:rsid w:val="00BC3677"/>
    <w:rsid w:val="00BC440A"/>
    <w:rsid w:val="00BC7D18"/>
    <w:rsid w:val="00BD0239"/>
    <w:rsid w:val="00BD26F5"/>
    <w:rsid w:val="00BD60AD"/>
    <w:rsid w:val="00BE145A"/>
    <w:rsid w:val="00BE21B6"/>
    <w:rsid w:val="00BE5408"/>
    <w:rsid w:val="00BF2B34"/>
    <w:rsid w:val="00BF319E"/>
    <w:rsid w:val="00C004A7"/>
    <w:rsid w:val="00C0136A"/>
    <w:rsid w:val="00C013D9"/>
    <w:rsid w:val="00C0194F"/>
    <w:rsid w:val="00C02D1D"/>
    <w:rsid w:val="00C06FD5"/>
    <w:rsid w:val="00C12581"/>
    <w:rsid w:val="00C2101A"/>
    <w:rsid w:val="00C21A82"/>
    <w:rsid w:val="00C21F3F"/>
    <w:rsid w:val="00C23031"/>
    <w:rsid w:val="00C24848"/>
    <w:rsid w:val="00C25F62"/>
    <w:rsid w:val="00C304CF"/>
    <w:rsid w:val="00C31487"/>
    <w:rsid w:val="00C35983"/>
    <w:rsid w:val="00C36A9B"/>
    <w:rsid w:val="00C4040D"/>
    <w:rsid w:val="00C40A7E"/>
    <w:rsid w:val="00C40ABB"/>
    <w:rsid w:val="00C42724"/>
    <w:rsid w:val="00C456E0"/>
    <w:rsid w:val="00C47B71"/>
    <w:rsid w:val="00C56390"/>
    <w:rsid w:val="00C615DF"/>
    <w:rsid w:val="00C6225B"/>
    <w:rsid w:val="00C67839"/>
    <w:rsid w:val="00C705BB"/>
    <w:rsid w:val="00C7226F"/>
    <w:rsid w:val="00C74755"/>
    <w:rsid w:val="00C76681"/>
    <w:rsid w:val="00C779BE"/>
    <w:rsid w:val="00C80BD2"/>
    <w:rsid w:val="00C84916"/>
    <w:rsid w:val="00C92085"/>
    <w:rsid w:val="00C92BE7"/>
    <w:rsid w:val="00C940D8"/>
    <w:rsid w:val="00C94BD2"/>
    <w:rsid w:val="00CA4CBC"/>
    <w:rsid w:val="00CA7462"/>
    <w:rsid w:val="00CA7CE3"/>
    <w:rsid w:val="00CB00B8"/>
    <w:rsid w:val="00CB2326"/>
    <w:rsid w:val="00CB2FD4"/>
    <w:rsid w:val="00CB35B8"/>
    <w:rsid w:val="00CB6F96"/>
    <w:rsid w:val="00CB74C9"/>
    <w:rsid w:val="00CB79BE"/>
    <w:rsid w:val="00CC0AF4"/>
    <w:rsid w:val="00CC3AE0"/>
    <w:rsid w:val="00CC40EC"/>
    <w:rsid w:val="00CC53C8"/>
    <w:rsid w:val="00CD09E1"/>
    <w:rsid w:val="00CD4255"/>
    <w:rsid w:val="00CE0F8E"/>
    <w:rsid w:val="00CE1DF0"/>
    <w:rsid w:val="00CE246A"/>
    <w:rsid w:val="00CE3D5C"/>
    <w:rsid w:val="00CE6311"/>
    <w:rsid w:val="00CE6BF4"/>
    <w:rsid w:val="00CF35D8"/>
    <w:rsid w:val="00CF4B19"/>
    <w:rsid w:val="00CF4B28"/>
    <w:rsid w:val="00CF4E7E"/>
    <w:rsid w:val="00D03C02"/>
    <w:rsid w:val="00D04CC6"/>
    <w:rsid w:val="00D0596C"/>
    <w:rsid w:val="00D05990"/>
    <w:rsid w:val="00D139CA"/>
    <w:rsid w:val="00D14787"/>
    <w:rsid w:val="00D23174"/>
    <w:rsid w:val="00D2628C"/>
    <w:rsid w:val="00D26706"/>
    <w:rsid w:val="00D30085"/>
    <w:rsid w:val="00D31A34"/>
    <w:rsid w:val="00D44622"/>
    <w:rsid w:val="00D453BA"/>
    <w:rsid w:val="00D459C5"/>
    <w:rsid w:val="00D51E42"/>
    <w:rsid w:val="00D52A02"/>
    <w:rsid w:val="00D56C5C"/>
    <w:rsid w:val="00D62623"/>
    <w:rsid w:val="00D80520"/>
    <w:rsid w:val="00D822AE"/>
    <w:rsid w:val="00D838EE"/>
    <w:rsid w:val="00D8676F"/>
    <w:rsid w:val="00D9383E"/>
    <w:rsid w:val="00DA167D"/>
    <w:rsid w:val="00DA1BF6"/>
    <w:rsid w:val="00DA4332"/>
    <w:rsid w:val="00DA4423"/>
    <w:rsid w:val="00DA46D7"/>
    <w:rsid w:val="00DA5214"/>
    <w:rsid w:val="00DB2DC5"/>
    <w:rsid w:val="00DB51D7"/>
    <w:rsid w:val="00DB67A2"/>
    <w:rsid w:val="00DC28E2"/>
    <w:rsid w:val="00DC58DA"/>
    <w:rsid w:val="00DC5F86"/>
    <w:rsid w:val="00DD1447"/>
    <w:rsid w:val="00DD2A8C"/>
    <w:rsid w:val="00DD3FBE"/>
    <w:rsid w:val="00DD77CC"/>
    <w:rsid w:val="00DE3374"/>
    <w:rsid w:val="00DE4B32"/>
    <w:rsid w:val="00DF43AF"/>
    <w:rsid w:val="00DF4CF1"/>
    <w:rsid w:val="00E1333A"/>
    <w:rsid w:val="00E147B1"/>
    <w:rsid w:val="00E14A33"/>
    <w:rsid w:val="00E17263"/>
    <w:rsid w:val="00E17DE0"/>
    <w:rsid w:val="00E26807"/>
    <w:rsid w:val="00E31B3A"/>
    <w:rsid w:val="00E32A5C"/>
    <w:rsid w:val="00E554CC"/>
    <w:rsid w:val="00E567FA"/>
    <w:rsid w:val="00E578E8"/>
    <w:rsid w:val="00E606DE"/>
    <w:rsid w:val="00E6091C"/>
    <w:rsid w:val="00E62DBD"/>
    <w:rsid w:val="00E66DDF"/>
    <w:rsid w:val="00E733A4"/>
    <w:rsid w:val="00E74D99"/>
    <w:rsid w:val="00E93D14"/>
    <w:rsid w:val="00E95AD4"/>
    <w:rsid w:val="00E95FE0"/>
    <w:rsid w:val="00E97CBC"/>
    <w:rsid w:val="00EA2DEA"/>
    <w:rsid w:val="00EA66DD"/>
    <w:rsid w:val="00EB0104"/>
    <w:rsid w:val="00EB6C8A"/>
    <w:rsid w:val="00EB7BE6"/>
    <w:rsid w:val="00EC19A4"/>
    <w:rsid w:val="00EC5EB9"/>
    <w:rsid w:val="00EC6382"/>
    <w:rsid w:val="00ED11DB"/>
    <w:rsid w:val="00ED17EE"/>
    <w:rsid w:val="00ED2FEB"/>
    <w:rsid w:val="00ED31C4"/>
    <w:rsid w:val="00ED3F29"/>
    <w:rsid w:val="00ED53FC"/>
    <w:rsid w:val="00ED7A6B"/>
    <w:rsid w:val="00EE2428"/>
    <w:rsid w:val="00EE352A"/>
    <w:rsid w:val="00EE4424"/>
    <w:rsid w:val="00EF4DE3"/>
    <w:rsid w:val="00EF5916"/>
    <w:rsid w:val="00F006D9"/>
    <w:rsid w:val="00F038C7"/>
    <w:rsid w:val="00F05655"/>
    <w:rsid w:val="00F05CA8"/>
    <w:rsid w:val="00F05EF8"/>
    <w:rsid w:val="00F14ADF"/>
    <w:rsid w:val="00F15D40"/>
    <w:rsid w:val="00F16E45"/>
    <w:rsid w:val="00F16E87"/>
    <w:rsid w:val="00F20816"/>
    <w:rsid w:val="00F24B46"/>
    <w:rsid w:val="00F3282E"/>
    <w:rsid w:val="00F33742"/>
    <w:rsid w:val="00F3619E"/>
    <w:rsid w:val="00F3661B"/>
    <w:rsid w:val="00F42082"/>
    <w:rsid w:val="00F43CEA"/>
    <w:rsid w:val="00F45BCB"/>
    <w:rsid w:val="00F505E4"/>
    <w:rsid w:val="00F52960"/>
    <w:rsid w:val="00F6173D"/>
    <w:rsid w:val="00F6175D"/>
    <w:rsid w:val="00F66378"/>
    <w:rsid w:val="00F8097B"/>
    <w:rsid w:val="00F839B2"/>
    <w:rsid w:val="00F90662"/>
    <w:rsid w:val="00F917BA"/>
    <w:rsid w:val="00F930CE"/>
    <w:rsid w:val="00F96AB3"/>
    <w:rsid w:val="00FA1023"/>
    <w:rsid w:val="00FA2565"/>
    <w:rsid w:val="00FB2BC3"/>
    <w:rsid w:val="00FB3312"/>
    <w:rsid w:val="00FB74D5"/>
    <w:rsid w:val="00FC6D98"/>
    <w:rsid w:val="00FC70D5"/>
    <w:rsid w:val="00FD18B3"/>
    <w:rsid w:val="00FD1E14"/>
    <w:rsid w:val="00FD250B"/>
    <w:rsid w:val="00FD3263"/>
    <w:rsid w:val="00FD3553"/>
    <w:rsid w:val="00FD3A7C"/>
    <w:rsid w:val="00FD3EF5"/>
    <w:rsid w:val="00FD6B8C"/>
    <w:rsid w:val="00FE0458"/>
    <w:rsid w:val="00FE16C1"/>
    <w:rsid w:val="00FE1CB1"/>
    <w:rsid w:val="00FE2AEA"/>
    <w:rsid w:val="00FE32DF"/>
    <w:rsid w:val="00FF06B7"/>
    <w:rsid w:val="00FF272E"/>
    <w:rsid w:val="00FF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6F42F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82CC5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82C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2CC5"/>
    <w:pPr>
      <w:tabs>
        <w:tab w:val="center" w:pos="4320"/>
        <w:tab w:val="right" w:pos="8640"/>
      </w:tabs>
    </w:pPr>
  </w:style>
  <w:style w:type="paragraph" w:customStyle="1" w:styleId="SR1">
    <w:name w:val="SR(1)"/>
    <w:basedOn w:val="Normal"/>
    <w:rsid w:val="007B492C"/>
    <w:pPr>
      <w:tabs>
        <w:tab w:val="left" w:pos="2495"/>
        <w:tab w:val="left" w:pos="3071"/>
        <w:tab w:val="left" w:pos="3647"/>
        <w:tab w:val="left" w:pos="8910"/>
      </w:tabs>
      <w:overflowPunct/>
      <w:autoSpaceDE/>
      <w:autoSpaceDN/>
      <w:adjustRightInd/>
      <w:ind w:left="1260" w:hanging="540"/>
      <w:jc w:val="both"/>
      <w:textAlignment w:val="auto"/>
    </w:pPr>
  </w:style>
  <w:style w:type="paragraph" w:customStyle="1" w:styleId="sr-A">
    <w:name w:val="sr-(A)"/>
    <w:basedOn w:val="Normal"/>
    <w:rsid w:val="007B492C"/>
    <w:pPr>
      <w:tabs>
        <w:tab w:val="left" w:pos="1710"/>
      </w:tabs>
      <w:overflowPunct/>
      <w:autoSpaceDE/>
      <w:autoSpaceDN/>
      <w:adjustRightInd/>
      <w:ind w:left="1710" w:hanging="450"/>
      <w:jc w:val="both"/>
      <w:textAlignment w:val="auto"/>
    </w:pPr>
  </w:style>
  <w:style w:type="paragraph" w:customStyle="1" w:styleId="SRa">
    <w:name w:val="SR(a)"/>
    <w:basedOn w:val="Normal"/>
    <w:rsid w:val="00B31F54"/>
    <w:pPr>
      <w:tabs>
        <w:tab w:val="left" w:pos="360"/>
        <w:tab w:val="left" w:pos="720"/>
        <w:tab w:val="left" w:pos="1872"/>
        <w:tab w:val="left" w:pos="2495"/>
        <w:tab w:val="left" w:pos="3071"/>
        <w:tab w:val="left" w:pos="3647"/>
        <w:tab w:val="left" w:pos="8910"/>
      </w:tabs>
      <w:overflowPunct/>
      <w:autoSpaceDE/>
      <w:autoSpaceDN/>
      <w:adjustRightInd/>
      <w:spacing w:before="240"/>
      <w:ind w:left="720" w:hanging="446"/>
      <w:jc w:val="both"/>
      <w:textAlignment w:val="auto"/>
    </w:pPr>
  </w:style>
  <w:style w:type="paragraph" w:customStyle="1" w:styleId="sr-i">
    <w:name w:val="sr-(i)"/>
    <w:basedOn w:val="Normal"/>
    <w:rsid w:val="00B31F54"/>
    <w:pPr>
      <w:tabs>
        <w:tab w:val="left" w:pos="2250"/>
      </w:tabs>
      <w:overflowPunct/>
      <w:autoSpaceDE/>
      <w:autoSpaceDN/>
      <w:adjustRightInd/>
      <w:spacing w:line="240" w:lineRule="exact"/>
      <w:ind w:left="2250" w:hanging="540"/>
      <w:jc w:val="both"/>
      <w:textAlignment w:val="auto"/>
    </w:pPr>
  </w:style>
  <w:style w:type="paragraph" w:styleId="FootnoteText">
    <w:name w:val="footnote text"/>
    <w:basedOn w:val="Normal"/>
    <w:semiHidden/>
    <w:rsid w:val="00ED17EE"/>
  </w:style>
  <w:style w:type="character" w:styleId="FootnoteReference">
    <w:name w:val="footnote reference"/>
    <w:basedOn w:val="DefaultParagraphFont"/>
    <w:semiHidden/>
    <w:rsid w:val="00711A4A"/>
    <w:rPr>
      <w:vertAlign w:val="superscript"/>
    </w:rPr>
  </w:style>
  <w:style w:type="paragraph" w:styleId="BalloonText">
    <w:name w:val="Balloon Text"/>
    <w:basedOn w:val="Normal"/>
    <w:semiHidden/>
    <w:rsid w:val="0093247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1628F1"/>
  </w:style>
  <w:style w:type="character" w:styleId="Hyperlink">
    <w:name w:val="Hyperlink"/>
    <w:basedOn w:val="DefaultParagraphFont"/>
    <w:rsid w:val="00927529"/>
    <w:rPr>
      <w:color w:val="0000FF"/>
      <w:u w:val="single"/>
    </w:rPr>
  </w:style>
  <w:style w:type="character" w:styleId="LineNumber">
    <w:name w:val="line number"/>
    <w:basedOn w:val="DefaultParagraphFont"/>
    <w:rsid w:val="00497180"/>
  </w:style>
  <w:style w:type="paragraph" w:styleId="ListParagraph">
    <w:name w:val="List Paragraph"/>
    <w:basedOn w:val="Normal"/>
    <w:uiPriority w:val="34"/>
    <w:qFormat/>
    <w:rsid w:val="00497180"/>
    <w:pPr>
      <w:ind w:left="720"/>
    </w:pPr>
  </w:style>
  <w:style w:type="table" w:styleId="TableGrid">
    <w:name w:val="Table Grid"/>
    <w:basedOn w:val="TableNormal"/>
    <w:uiPriority w:val="39"/>
    <w:rsid w:val="00DE4B3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DE4B3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E4B32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DE4B32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4B32"/>
    <w:rPr>
      <w:rFonts w:asciiTheme="minorHAnsi" w:eastAsiaTheme="minorHAnsi" w:hAnsiTheme="minorHAnsi" w:cstheme="minorBidi"/>
      <w:b/>
      <w:bCs/>
    </w:rPr>
  </w:style>
  <w:style w:type="paragraph" w:styleId="NoSpacing">
    <w:name w:val="No Spacing"/>
    <w:basedOn w:val="Normal"/>
    <w:uiPriority w:val="1"/>
    <w:qFormat/>
    <w:rsid w:val="004856C8"/>
    <w:pPr>
      <w:tabs>
        <w:tab w:val="left" w:pos="1440"/>
        <w:tab w:val="left" w:pos="2880"/>
        <w:tab w:val="left" w:pos="5040"/>
        <w:tab w:val="right" w:pos="9532"/>
      </w:tabs>
      <w:overflowPunct/>
      <w:spacing w:before="120" w:after="120"/>
      <w:contextualSpacing/>
      <w:jc w:val="both"/>
      <w:textAlignment w:val="auto"/>
    </w:pPr>
    <w:rPr>
      <w:sz w:val="24"/>
    </w:rPr>
  </w:style>
  <w:style w:type="character" w:customStyle="1" w:styleId="HeaderChar">
    <w:name w:val="Header Char"/>
    <w:basedOn w:val="DefaultParagraphFont"/>
    <w:link w:val="Header"/>
    <w:rsid w:val="00E17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38677-7D6F-401D-8293-34AA498D1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creator/>
  <cp:lastModifiedBy/>
  <cp:revision>1</cp:revision>
  <cp:lastPrinted>2007-12-19T13:47:00Z</cp:lastPrinted>
  <dcterms:created xsi:type="dcterms:W3CDTF">2020-11-19T14:21:00Z</dcterms:created>
  <dcterms:modified xsi:type="dcterms:W3CDTF">2020-11-19T14:21:00Z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477457078</vt:i4>
  </property>
  <property fmtid="{D5CDD505-2E9C-101B-9397-08002B2CF9AE}" pid="3" name="_ReviewCycleID">
    <vt:i4>477457078</vt:i4>
  </property>
  <property fmtid="{D5CDD505-2E9C-101B-9397-08002B2CF9AE}" pid="4" name="_NewReviewCycle">
    <vt:lpwstr/>
  </property>
  <property fmtid="{D5CDD505-2E9C-101B-9397-08002B2CF9AE}" pid="5" name="_EmailEntryID">
    <vt:lpwstr>00000000B79DAFBF8471D511A1DA00A0C9EA39DD0700C77F3DB0278AD211A16C00A0C9EA39DD0000039D9CBF00006C4B6FFDF145694CA76B451198BA11A50000082BE4DB0000</vt:lpwstr>
  </property>
  <property fmtid="{D5CDD505-2E9C-101B-9397-08002B2CF9AE}" pid="6" name="_EmailStoreID">
    <vt:lpwstr>0000000038A1BB1005E5101AA1BB08002B2A56C20000454D534D44422E444C4C00000000000000001B55FA20AA6611CD9BC800AA002FC45A0C0000005055435843484E47002F6F3D5374617465204F662054657861732F6F753D5055432F636E3D526563697069656E74732F636E3D6D61727368616C6C2E616461697200</vt:lpwstr>
  </property>
</Properties>
</file>